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P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905D93" w:rsidRPr="00285C6E" w:rsidRDefault="00285C6E">
      <w:pPr>
        <w:rPr>
          <w:sz w:val="24"/>
          <w:szCs w:val="24"/>
        </w:rPr>
      </w:pPr>
      <w:r>
        <w:rPr>
          <w:sz w:val="24"/>
          <w:szCs w:val="24"/>
        </w:rPr>
        <w:t xml:space="preserve">Good work for having committee run smoothly for the first half of semester. Fridge is consistently full, well done Sarah! </w:t>
      </w:r>
      <w:proofErr w:type="gramStart"/>
      <w:r>
        <w:rPr>
          <w:sz w:val="24"/>
          <w:szCs w:val="24"/>
        </w:rPr>
        <w:t>Looking forward to mid semester break one-shot.</w:t>
      </w:r>
      <w:proofErr w:type="gramEnd"/>
      <w:r>
        <w:rPr>
          <w:sz w:val="24"/>
          <w:szCs w:val="24"/>
        </w:rPr>
        <w:t xml:space="preserve">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285C6E" w:rsidRDefault="0022037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Uhhhhhhhhhhhhhhhhh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Have</w:t>
      </w:r>
      <w:r w:rsidR="00285C6E">
        <w:rPr>
          <w:sz w:val="24"/>
          <w:szCs w:val="24"/>
        </w:rPr>
        <w:t xml:space="preserve"> a tonne of parking fines. Good job JVB. Might </w:t>
      </w:r>
      <w:proofErr w:type="gramStart"/>
      <w:r w:rsidR="00285C6E">
        <w:rPr>
          <w:sz w:val="24"/>
          <w:szCs w:val="24"/>
        </w:rPr>
        <w:t>got</w:t>
      </w:r>
      <w:proofErr w:type="gramEnd"/>
      <w:r w:rsidR="00285C6E">
        <w:rPr>
          <w:sz w:val="24"/>
          <w:szCs w:val="24"/>
        </w:rPr>
        <w:t xml:space="preserve"> a job. Ha. Ha. Ha. </w:t>
      </w:r>
      <w:proofErr w:type="gramStart"/>
      <w:r w:rsidR="00285C6E">
        <w:rPr>
          <w:sz w:val="24"/>
          <w:szCs w:val="24"/>
        </w:rPr>
        <w:t>Did EMP for Lizard Camp, but still need to submit.</w:t>
      </w:r>
      <w:proofErr w:type="gramEnd"/>
      <w:r w:rsidR="00285C6E">
        <w:rPr>
          <w:sz w:val="24"/>
          <w:szCs w:val="24"/>
        </w:rPr>
        <w:t xml:space="preserve">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905D93" w:rsidRPr="00285C6E" w:rsidRDefault="00285C6E">
      <w:pPr>
        <w:rPr>
          <w:sz w:val="24"/>
          <w:szCs w:val="24"/>
        </w:rPr>
      </w:pPr>
      <w:r w:rsidRPr="00285C6E">
        <w:rPr>
          <w:sz w:val="24"/>
          <w:szCs w:val="24"/>
        </w:rPr>
        <w:t xml:space="preserve">I’m sure we’ve got money. The food is happy, money is inconsequential.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905D93" w:rsidRPr="00285C6E" w:rsidRDefault="00285C6E">
      <w:pPr>
        <w:rPr>
          <w:sz w:val="24"/>
          <w:szCs w:val="24"/>
        </w:rPr>
      </w:pPr>
      <w:r>
        <w:rPr>
          <w:sz w:val="24"/>
          <w:szCs w:val="24"/>
        </w:rPr>
        <w:t xml:space="preserve">Jake is terrible. I bought a thumb drive. </w:t>
      </w:r>
    </w:p>
    <w:p w:rsidR="00905D93" w:rsidRP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905D93" w:rsidRPr="00285C6E" w:rsidRDefault="00285C6E">
      <w:pPr>
        <w:rPr>
          <w:sz w:val="24"/>
          <w:szCs w:val="24"/>
        </w:rPr>
      </w:pPr>
      <w:r>
        <w:rPr>
          <w:sz w:val="24"/>
          <w:szCs w:val="24"/>
        </w:rPr>
        <w:t xml:space="preserve">The books are happy. We received Damnation City. Need to buy more.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285C6E" w:rsidRDefault="00285C6E">
      <w:pPr>
        <w:rPr>
          <w:sz w:val="24"/>
          <w:szCs w:val="24"/>
        </w:rPr>
      </w:pPr>
      <w:r>
        <w:rPr>
          <w:sz w:val="24"/>
          <w:szCs w:val="24"/>
        </w:rPr>
        <w:t xml:space="preserve">I don’t know. </w:t>
      </w:r>
      <w:proofErr w:type="gramStart"/>
      <w:r>
        <w:rPr>
          <w:sz w:val="24"/>
          <w:szCs w:val="24"/>
        </w:rPr>
        <w:t>Bought a hat.</w:t>
      </w:r>
      <w:proofErr w:type="gramEnd"/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AGENDA ITEMS</w:t>
      </w:r>
    </w:p>
    <w:p w:rsidR="00905D93" w:rsidRDefault="00FC2E3F" w:rsidP="0002624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T-Shirts</w:t>
      </w:r>
      <w:r w:rsidR="001A55FD">
        <w:rPr>
          <w:sz w:val="28"/>
          <w:szCs w:val="28"/>
        </w:rPr>
        <w:t xml:space="preserve"> (dice bags)</w:t>
      </w:r>
    </w:p>
    <w:p w:rsidR="00285C6E" w:rsidRDefault="001A55FD" w:rsidP="00285C6E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Gabby had </w:t>
      </w:r>
      <w:proofErr w:type="gramStart"/>
      <w:r>
        <w:rPr>
          <w:sz w:val="28"/>
          <w:szCs w:val="28"/>
        </w:rPr>
        <w:t>exams,</w:t>
      </w:r>
      <w:proofErr w:type="gramEnd"/>
      <w:r>
        <w:rPr>
          <w:sz w:val="28"/>
          <w:szCs w:val="28"/>
        </w:rPr>
        <w:t xml:space="preserve"> Sarah has lost control of her life. Admitting it is the first step to giving up. Will do in study break. </w:t>
      </w:r>
    </w:p>
    <w:p w:rsidR="001A55FD" w:rsidRDefault="001A55FD" w:rsidP="00285C6E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Jon didn’t choose the edge life, the edge life chose him. </w:t>
      </w:r>
    </w:p>
    <w:p w:rsidR="00FC2E3F" w:rsidRDefault="00FC2E3F" w:rsidP="0002624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Loft</w:t>
      </w:r>
    </w:p>
    <w:p w:rsidR="001A55FD" w:rsidRDefault="0022037F" w:rsidP="001A55FD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Loft has been kept marginally cleaner. </w:t>
      </w:r>
    </w:p>
    <w:p w:rsidR="0022037F" w:rsidRDefault="0022037F" w:rsidP="001A55FD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Will print “please keep clean please” poster at Busy Bee. </w:t>
      </w:r>
    </w:p>
    <w:p w:rsidR="00FC2E3F" w:rsidRDefault="001A55FD" w:rsidP="009C1DB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UCC internet/</w:t>
      </w:r>
      <w:r w:rsidR="00FC2E3F">
        <w:rPr>
          <w:sz w:val="28"/>
          <w:szCs w:val="28"/>
        </w:rPr>
        <w:t xml:space="preserve"> webcam</w:t>
      </w:r>
    </w:p>
    <w:p w:rsidR="00216FCA" w:rsidRDefault="00216FCA" w:rsidP="00216FCA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Would probably be easy to get permission and get it done. Would cost ~$40. Roland raises the point that we can use it to check fridge supplies. Jon and Frames are considering writing a pattern </w:t>
      </w:r>
      <w:r>
        <w:rPr>
          <w:sz w:val="28"/>
          <w:szCs w:val="28"/>
        </w:rPr>
        <w:lastRenderedPageBreak/>
        <w:t xml:space="preserve">recognition program that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text Treasurer when the fridge is empty. </w:t>
      </w:r>
      <w:r w:rsidR="0022037F">
        <w:rPr>
          <w:sz w:val="28"/>
          <w:szCs w:val="28"/>
        </w:rPr>
        <w:t xml:space="preserve">Unanimous approval. </w:t>
      </w:r>
    </w:p>
    <w:p w:rsidR="0022037F" w:rsidRDefault="0022037F" w:rsidP="00216FCA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Jon will talk to UCC. Budget is ~$40.</w:t>
      </w:r>
    </w:p>
    <w:p w:rsidR="001A55FD" w:rsidRDefault="001A55FD" w:rsidP="001A55FD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Swancon</w:t>
      </w:r>
      <w:proofErr w:type="spellEnd"/>
    </w:p>
    <w:p w:rsidR="001A55FD" w:rsidRDefault="00216FCA" w:rsidP="001A55FD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Frames is</w:t>
      </w:r>
      <w:proofErr w:type="gramEnd"/>
      <w:r>
        <w:rPr>
          <w:sz w:val="28"/>
          <w:szCs w:val="28"/>
        </w:rPr>
        <w:t xml:space="preserve"> going. We won’t do anything with it (too soon).</w:t>
      </w:r>
    </w:p>
    <w:p w:rsidR="001A55FD" w:rsidRDefault="001A55FD" w:rsidP="001A55F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Quiz Night</w:t>
      </w:r>
    </w:p>
    <w:p w:rsidR="00216FCA" w:rsidRPr="001A55FD" w:rsidRDefault="0022037F" w:rsidP="00216FCA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EMP has been submitted and approved. Quiz Night Committee is writing questions and collecting donations. Facebook event has just been made. Will be on the first Friday after </w:t>
      </w:r>
      <w:r w:rsidR="00B85FE7">
        <w:rPr>
          <w:sz w:val="28"/>
          <w:szCs w:val="28"/>
        </w:rPr>
        <w:t>study</w:t>
      </w:r>
      <w:r>
        <w:rPr>
          <w:sz w:val="28"/>
          <w:szCs w:val="28"/>
        </w:rPr>
        <w:t xml:space="preserve"> break (2</w:t>
      </w:r>
      <w:r w:rsidRPr="0022037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May)</w:t>
      </w:r>
      <w:r w:rsidR="00B85FE7">
        <w:rPr>
          <w:sz w:val="28"/>
          <w:szCs w:val="28"/>
        </w:rPr>
        <w:t>.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ACTION ITEMS</w:t>
      </w:r>
    </w:p>
    <w:p w:rsidR="00026247" w:rsidRDefault="00FC2E3F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Jake’s </w:t>
      </w:r>
      <w:r w:rsidR="00026247" w:rsidRPr="00026247">
        <w:rPr>
          <w:sz w:val="28"/>
          <w:szCs w:val="28"/>
        </w:rPr>
        <w:t>one shots</w:t>
      </w:r>
    </w:p>
    <w:p w:rsidR="00285C6E" w:rsidRPr="00026247" w:rsidRDefault="00285C6E" w:rsidP="00285C6E">
      <w:pPr>
        <w:pStyle w:val="ListParagraph"/>
        <w:numPr>
          <w:ilvl w:val="1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DnD</w:t>
      </w:r>
      <w:proofErr w:type="spellEnd"/>
      <w:r>
        <w:rPr>
          <w:sz w:val="28"/>
          <w:szCs w:val="28"/>
        </w:rPr>
        <w:t xml:space="preserve"> one</w:t>
      </w:r>
      <w:r w:rsidR="00B8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shot happening in mid semester break. Will make a Facebook event. </w:t>
      </w:r>
    </w:p>
    <w:p w:rsidR="00285C6E" w:rsidRDefault="00026247" w:rsidP="00285C6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Steven’s magic draft</w:t>
      </w:r>
    </w:p>
    <w:p w:rsidR="00285C6E" w:rsidRPr="00285C6E" w:rsidRDefault="00285C6E" w:rsidP="00285C6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Steven is absent, Steven how could you.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Frames’ GM panel</w:t>
      </w:r>
    </w:p>
    <w:p w:rsidR="00285C6E" w:rsidRPr="00026247" w:rsidRDefault="00285C6E" w:rsidP="00285C6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After study break.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Steven’s quiz night</w:t>
      </w:r>
    </w:p>
    <w:p w:rsidR="001A55FD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Steven is absent, Steven how could you?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Rowan’s Website</w:t>
      </w:r>
      <w:r w:rsidR="00285C6E">
        <w:rPr>
          <w:sz w:val="28"/>
          <w:szCs w:val="28"/>
        </w:rPr>
        <w:tab/>
      </w:r>
    </w:p>
    <w:p w:rsidR="00285C6E" w:rsidRPr="00285C6E" w:rsidRDefault="00285C6E" w:rsidP="00285C6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Hopeful glances, </w:t>
      </w:r>
      <w:proofErr w:type="spellStart"/>
      <w:r>
        <w:rPr>
          <w:sz w:val="28"/>
          <w:szCs w:val="28"/>
        </w:rPr>
        <w:t>hahaha</w:t>
      </w:r>
      <w:proofErr w:type="spellEnd"/>
      <w:r>
        <w:rPr>
          <w:sz w:val="28"/>
          <w:szCs w:val="28"/>
        </w:rPr>
        <w:t xml:space="preserve"> move on.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 xml:space="preserve">Frames’ </w:t>
      </w:r>
      <w:r w:rsidR="00FC2E3F">
        <w:rPr>
          <w:sz w:val="28"/>
          <w:szCs w:val="28"/>
        </w:rPr>
        <w:t xml:space="preserve">and Gabby’s </w:t>
      </w:r>
      <w:r w:rsidRPr="00026247">
        <w:rPr>
          <w:sz w:val="28"/>
          <w:szCs w:val="28"/>
        </w:rPr>
        <w:t>mailing list + email aliases</w:t>
      </w:r>
    </w:p>
    <w:p w:rsidR="00285C6E" w:rsidRDefault="001A55FD" w:rsidP="00285C6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We’ll do it in study break</w:t>
      </w:r>
      <w:r w:rsidR="00B85FE7">
        <w:rPr>
          <w:sz w:val="28"/>
          <w:szCs w:val="28"/>
        </w:rPr>
        <w:t xml:space="preserve"> (help)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Rowan’s board games night</w:t>
      </w:r>
    </w:p>
    <w:p w:rsidR="001A55FD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Yep. Happening on Monday after study break.</w:t>
      </w:r>
    </w:p>
    <w:p w:rsidR="00FC2E3F" w:rsidRDefault="00FC2E3F" w:rsidP="00FC2E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C2E3F">
        <w:rPr>
          <w:sz w:val="28"/>
          <w:szCs w:val="28"/>
        </w:rPr>
        <w:t>Rowan to br</w:t>
      </w:r>
      <w:r>
        <w:rPr>
          <w:sz w:val="28"/>
          <w:szCs w:val="28"/>
        </w:rPr>
        <w:t>ing up whiteboard with tenancy.</w:t>
      </w:r>
    </w:p>
    <w:p w:rsidR="001A55FD" w:rsidRPr="00FC2E3F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Haven’t done. </w:t>
      </w:r>
    </w:p>
    <w:p w:rsidR="00FC2E3F" w:rsidRDefault="00FC2E3F" w:rsidP="00FC2E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C2E3F">
        <w:rPr>
          <w:sz w:val="28"/>
          <w:szCs w:val="28"/>
        </w:rPr>
        <w:t xml:space="preserve">Rowan to something </w:t>
      </w:r>
      <w:proofErr w:type="spellStart"/>
      <w:r w:rsidRPr="00FC2E3F">
        <w:rPr>
          <w:sz w:val="28"/>
          <w:szCs w:val="28"/>
        </w:rPr>
        <w:t>something</w:t>
      </w:r>
      <w:proofErr w:type="spellEnd"/>
      <w:r w:rsidRPr="00FC2E3F">
        <w:rPr>
          <w:sz w:val="28"/>
          <w:szCs w:val="28"/>
        </w:rPr>
        <w:t xml:space="preserve"> posters</w:t>
      </w:r>
      <w:r>
        <w:rPr>
          <w:sz w:val="28"/>
          <w:szCs w:val="28"/>
        </w:rPr>
        <w:t xml:space="preserve"> with Guild</w:t>
      </w:r>
    </w:p>
    <w:p w:rsidR="001A55FD" w:rsidRPr="00FC2E3F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Haven’t done.</w:t>
      </w:r>
    </w:p>
    <w:p w:rsidR="00FC2E3F" w:rsidRDefault="00FC2E3F" w:rsidP="00FC2E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E3F">
        <w:rPr>
          <w:sz w:val="28"/>
          <w:szCs w:val="28"/>
        </w:rPr>
        <w:t>Gabby to buy thumb drive from Co-op</w:t>
      </w:r>
    </w:p>
    <w:p w:rsidR="001A55FD" w:rsidRPr="00FC2E3F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DONE. Suck it Jake, your thumb-drive is inferior.</w:t>
      </w:r>
    </w:p>
    <w:p w:rsidR="00FC2E3F" w:rsidRDefault="00FC2E3F" w:rsidP="00FC2E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E3F">
        <w:rPr>
          <w:sz w:val="28"/>
          <w:szCs w:val="28"/>
        </w:rPr>
        <w:t xml:space="preserve">Jake to run </w:t>
      </w:r>
      <w:proofErr w:type="spellStart"/>
      <w:r w:rsidRPr="00FC2E3F">
        <w:rPr>
          <w:sz w:val="28"/>
          <w:szCs w:val="28"/>
        </w:rPr>
        <w:t>Pany</w:t>
      </w:r>
      <w:r>
        <w:rPr>
          <w:sz w:val="28"/>
          <w:szCs w:val="28"/>
        </w:rPr>
        <w:t>a</w:t>
      </w:r>
      <w:proofErr w:type="spellEnd"/>
      <w:r w:rsidRPr="00FC2E3F">
        <w:rPr>
          <w:sz w:val="28"/>
          <w:szCs w:val="28"/>
        </w:rPr>
        <w:t xml:space="preserve"> through being a Gatekeeper</w:t>
      </w:r>
    </w:p>
    <w:p w:rsidR="001A55FD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Done and done. </w:t>
      </w:r>
    </w:p>
    <w:p w:rsidR="00FC2E3F" w:rsidRDefault="00FC2E3F" w:rsidP="00FC2E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Steven’s SCA relations</w:t>
      </w:r>
    </w:p>
    <w:p w:rsidR="001A55FD" w:rsidRPr="00FC2E3F" w:rsidRDefault="001A55FD" w:rsidP="001A55F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Steven is absent, Steven how could you?!?!?</w:t>
      </w:r>
    </w:p>
    <w:p w:rsidR="00FC2E3F" w:rsidRDefault="00FC2E3F" w:rsidP="00FC2E3F">
      <w:pPr>
        <w:pStyle w:val="ListParagraph"/>
        <w:rPr>
          <w:sz w:val="28"/>
          <w:szCs w:val="28"/>
        </w:rPr>
      </w:pPr>
    </w:p>
    <w:p w:rsidR="00026247" w:rsidRPr="00026247" w:rsidRDefault="00026247" w:rsidP="00892B1E">
      <w:pPr>
        <w:pStyle w:val="ListParagraph"/>
        <w:rPr>
          <w:sz w:val="28"/>
          <w:szCs w:val="28"/>
        </w:rPr>
      </w:pPr>
    </w:p>
    <w:sectPr w:rsidR="00026247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6C" w:rsidRDefault="006C696C" w:rsidP="00905D93">
      <w:pPr>
        <w:spacing w:after="0" w:line="240" w:lineRule="auto"/>
      </w:pPr>
      <w:r>
        <w:separator/>
      </w:r>
    </w:p>
  </w:endnote>
  <w:endnote w:type="continuationSeparator" w:id="0">
    <w:p w:rsidR="006C696C" w:rsidRDefault="006C696C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6C" w:rsidRDefault="006C696C" w:rsidP="00905D93">
      <w:pPr>
        <w:spacing w:after="0" w:line="240" w:lineRule="auto"/>
      </w:pPr>
      <w:r>
        <w:separator/>
      </w:r>
    </w:p>
  </w:footnote>
  <w:footnote w:type="continuationSeparator" w:id="0">
    <w:p w:rsidR="006C696C" w:rsidRDefault="006C696C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1DB3" w:rsidRDefault="009C1DB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15T00:00:00Z">
        <w:dateFormat w:val="MMMM d, yyyy"/>
        <w:lid w:val="en-US"/>
        <w:storeMappedDataAs w:val="dateTime"/>
        <w:calendar w:val="gregorian"/>
      </w:date>
    </w:sdtPr>
    <w:sdtEndPr/>
    <w:sdtContent>
      <w:p w:rsidR="009C1DB3" w:rsidRDefault="00503A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April 15, 2014</w:t>
        </w:r>
      </w:p>
    </w:sdtContent>
  </w:sdt>
  <w:p w:rsidR="009C1DB3" w:rsidRDefault="00285C6E">
    <w:pPr>
      <w:pStyle w:val="Header"/>
    </w:pPr>
    <w:r>
      <w:t xml:space="preserve">Start time: </w:t>
    </w:r>
    <w:proofErr w:type="gramStart"/>
    <w:r>
      <w:t>4:15</w:t>
    </w:r>
    <w:r w:rsidR="0022037F">
      <w:t>pm  End</w:t>
    </w:r>
    <w:proofErr w:type="gramEnd"/>
    <w:r w:rsidR="0022037F">
      <w:t xml:space="preserve"> time: 4:52</w:t>
    </w:r>
    <w:r w:rsidR="009C1DB3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A82"/>
    <w:multiLevelType w:val="hybridMultilevel"/>
    <w:tmpl w:val="95021C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6594"/>
    <w:multiLevelType w:val="hybridMultilevel"/>
    <w:tmpl w:val="24CAA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3CEA"/>
    <w:rsid w:val="00026247"/>
    <w:rsid w:val="00042C7B"/>
    <w:rsid w:val="00080BFD"/>
    <w:rsid w:val="000B68CB"/>
    <w:rsid w:val="000D25A2"/>
    <w:rsid w:val="000E541A"/>
    <w:rsid w:val="000F24B9"/>
    <w:rsid w:val="00101A63"/>
    <w:rsid w:val="00145AC9"/>
    <w:rsid w:val="00147849"/>
    <w:rsid w:val="00170173"/>
    <w:rsid w:val="00183319"/>
    <w:rsid w:val="001A3AA7"/>
    <w:rsid w:val="001A55FD"/>
    <w:rsid w:val="001B2D4C"/>
    <w:rsid w:val="001C54DF"/>
    <w:rsid w:val="001D04EA"/>
    <w:rsid w:val="0020726E"/>
    <w:rsid w:val="00216FCA"/>
    <w:rsid w:val="0022037F"/>
    <w:rsid w:val="00231BD3"/>
    <w:rsid w:val="00267009"/>
    <w:rsid w:val="0028116E"/>
    <w:rsid w:val="00285C6E"/>
    <w:rsid w:val="002A1531"/>
    <w:rsid w:val="002A3AB0"/>
    <w:rsid w:val="0031109C"/>
    <w:rsid w:val="00353599"/>
    <w:rsid w:val="003606CA"/>
    <w:rsid w:val="003640CB"/>
    <w:rsid w:val="00364EE6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503A98"/>
    <w:rsid w:val="00541515"/>
    <w:rsid w:val="00541893"/>
    <w:rsid w:val="00545105"/>
    <w:rsid w:val="0058056E"/>
    <w:rsid w:val="005F2235"/>
    <w:rsid w:val="005F5947"/>
    <w:rsid w:val="006023D9"/>
    <w:rsid w:val="0060243F"/>
    <w:rsid w:val="00616698"/>
    <w:rsid w:val="00634CBE"/>
    <w:rsid w:val="0069058D"/>
    <w:rsid w:val="006A5E7B"/>
    <w:rsid w:val="006B5C36"/>
    <w:rsid w:val="006C696C"/>
    <w:rsid w:val="006D2C7E"/>
    <w:rsid w:val="006D4847"/>
    <w:rsid w:val="006E3C51"/>
    <w:rsid w:val="00714003"/>
    <w:rsid w:val="0078526C"/>
    <w:rsid w:val="00795A23"/>
    <w:rsid w:val="007A62D1"/>
    <w:rsid w:val="007B4680"/>
    <w:rsid w:val="007E49D3"/>
    <w:rsid w:val="00820A23"/>
    <w:rsid w:val="00870A2F"/>
    <w:rsid w:val="00882CD5"/>
    <w:rsid w:val="00892B1E"/>
    <w:rsid w:val="008A0871"/>
    <w:rsid w:val="008A287C"/>
    <w:rsid w:val="00905D93"/>
    <w:rsid w:val="009064D3"/>
    <w:rsid w:val="009663DC"/>
    <w:rsid w:val="00980B57"/>
    <w:rsid w:val="009863AA"/>
    <w:rsid w:val="009A13A3"/>
    <w:rsid w:val="009C1DB3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0C0E"/>
    <w:rsid w:val="00B35B77"/>
    <w:rsid w:val="00B3731C"/>
    <w:rsid w:val="00B44134"/>
    <w:rsid w:val="00B50C7B"/>
    <w:rsid w:val="00B7573A"/>
    <w:rsid w:val="00B77262"/>
    <w:rsid w:val="00B85FE7"/>
    <w:rsid w:val="00BA7271"/>
    <w:rsid w:val="00BD6F80"/>
    <w:rsid w:val="00BE3806"/>
    <w:rsid w:val="00C21EAA"/>
    <w:rsid w:val="00C26F40"/>
    <w:rsid w:val="00C35568"/>
    <w:rsid w:val="00C52CB7"/>
    <w:rsid w:val="00C7511E"/>
    <w:rsid w:val="00C80FFA"/>
    <w:rsid w:val="00C914BE"/>
    <w:rsid w:val="00C94120"/>
    <w:rsid w:val="00CB57FA"/>
    <w:rsid w:val="00CC5238"/>
    <w:rsid w:val="00CD5DEE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0A4000"/>
    <w:rsid w:val="001B5705"/>
    <w:rsid w:val="001D576F"/>
    <w:rsid w:val="00314C95"/>
    <w:rsid w:val="0034563C"/>
    <w:rsid w:val="005E1D3D"/>
    <w:rsid w:val="00871D59"/>
    <w:rsid w:val="009C127E"/>
    <w:rsid w:val="00D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2</cp:revision>
  <dcterms:created xsi:type="dcterms:W3CDTF">2014-04-15T09:05:00Z</dcterms:created>
  <dcterms:modified xsi:type="dcterms:W3CDTF">2014-04-15T09:05:00Z</dcterms:modified>
</cp:coreProperties>
</file>